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293D0" w14:textId="30EA540D" w:rsidR="007F0878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  <w:b/>
          <w:bCs/>
        </w:rPr>
      </w:pPr>
      <w:r>
        <w:tab/>
      </w:r>
      <w:r>
        <w:rPr>
          <w:rFonts w:ascii="Times New Roman" w:hAnsi="Times New Roman" w:cs="Times New Roman"/>
          <w:b/>
          <w:bCs/>
        </w:rPr>
        <w:t>Załącznik nr</w:t>
      </w:r>
      <w:r w:rsidR="004C3AF7">
        <w:rPr>
          <w:rFonts w:ascii="Times New Roman" w:hAnsi="Times New Roman" w:cs="Times New Roman"/>
          <w:b/>
          <w:bCs/>
        </w:rPr>
        <w:t xml:space="preserve"> 2b do</w:t>
      </w:r>
      <w:r>
        <w:rPr>
          <w:rFonts w:ascii="Times New Roman" w:hAnsi="Times New Roman" w:cs="Times New Roman"/>
          <w:b/>
          <w:bCs/>
        </w:rPr>
        <w:t xml:space="preserve"> SWZ</w:t>
      </w:r>
    </w:p>
    <w:p w14:paraId="597D8C2B" w14:textId="77777777" w:rsidR="007F0878" w:rsidRDefault="007F0878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0C56EAEC" w14:textId="7D7F057F" w:rsidR="003651A7" w:rsidRDefault="003651A7" w:rsidP="003651A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PAKIET NR 2 – MEBLE METALOWE</w:t>
      </w:r>
    </w:p>
    <w:p w14:paraId="400A1FB9" w14:textId="77777777" w:rsidR="003A4303" w:rsidRDefault="003A4303">
      <w:pPr>
        <w:jc w:val="center"/>
        <w:rPr>
          <w:rFonts w:ascii="Times New Roman" w:hAnsi="Times New Roman" w:cs="Times New Roman"/>
          <w:b/>
        </w:rPr>
      </w:pPr>
    </w:p>
    <w:p w14:paraId="40774655" w14:textId="379090A7" w:rsidR="007F0878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  <w:r>
        <w:rPr>
          <w:rFonts w:ascii="Times New Roman" w:hAnsi="Times New Roman" w:cs="Times New Roman"/>
          <w:b/>
        </w:rPr>
        <w:br/>
      </w:r>
    </w:p>
    <w:p w14:paraId="3AD1F642" w14:textId="77777777" w:rsidR="007F0878" w:rsidRDefault="007F0878">
      <w:pPr>
        <w:rPr>
          <w:rFonts w:ascii="Times New Roman" w:hAnsi="Times New Roman" w:cs="Times New Roman"/>
          <w:b/>
        </w:rPr>
      </w:pPr>
    </w:p>
    <w:p w14:paraId="571E2067" w14:textId="77777777" w:rsidR="007F0878" w:rsidRDefault="007F0878">
      <w:pPr>
        <w:rPr>
          <w:rFonts w:ascii="Times New Roman" w:hAnsi="Times New Roman" w:cs="Times New Roman"/>
          <w:bCs/>
        </w:rPr>
      </w:pPr>
    </w:p>
    <w:p w14:paraId="39CDFA57" w14:textId="77777777" w:rsidR="007F0878" w:rsidRDefault="007F087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290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630"/>
        <w:gridCol w:w="5183"/>
        <w:gridCol w:w="1984"/>
        <w:gridCol w:w="3544"/>
        <w:gridCol w:w="1559"/>
      </w:tblGrid>
      <w:tr w:rsidR="007F0878" w14:paraId="4E08D0D6" w14:textId="77777777" w:rsidTr="0002389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9BD2A" w14:textId="77777777" w:rsidR="007F0878" w:rsidRDefault="007F087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6AABAC4" w14:textId="77777777" w:rsidR="007F0878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C81F" w14:textId="77777777" w:rsidR="007F0878" w:rsidRDefault="007F0878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0AC91BB7" w14:textId="77777777" w:rsidR="007F0878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F5C6" w14:textId="77777777" w:rsidR="007F0878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992E9" w14:textId="77777777" w:rsidR="007F0878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C5B04A" w14:textId="77777777" w:rsidR="007F0878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7F0878" w14:paraId="7532BC39" w14:textId="77777777" w:rsidTr="00023899">
        <w:tc>
          <w:tcPr>
            <w:tcW w:w="11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5935D" w14:textId="3A0AE11F" w:rsidR="003651A7" w:rsidRPr="003651A7" w:rsidRDefault="003651A7" w:rsidP="003651A7">
            <w:pPr>
              <w:pStyle w:val="Akapitzlist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651A7">
              <w:rPr>
                <w:rFonts w:ascii="Times New Roman" w:hAnsi="Times New Roman" w:cs="Times New Roman"/>
                <w:b/>
                <w:bCs/>
              </w:rPr>
              <w:t>Szafa socjalna BHP czterokomorowa – nowa</w:t>
            </w:r>
          </w:p>
          <w:p w14:paraId="4A634202" w14:textId="77777777" w:rsidR="003651A7" w:rsidRDefault="003651A7" w:rsidP="003651A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Rok produkcji: min. 2025    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Ilość: 12 szt. </w:t>
            </w:r>
          </w:p>
          <w:p w14:paraId="5CE81DCB" w14:textId="77777777" w:rsidR="003651A7" w:rsidRDefault="003651A7" w:rsidP="003651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Typ:</w:t>
            </w:r>
            <w:r>
              <w:rPr>
                <w:rFonts w:ascii="Times New Roman" w:hAnsi="Times New Roman" w:cs="Times New Roman"/>
                <w:bCs/>
              </w:rPr>
              <w:t xml:space="preserve"> ………………………………………………………………..…………</w:t>
            </w:r>
            <w:r>
              <w:rPr>
                <w:rFonts w:ascii="Times New Roman" w:hAnsi="Times New Roman" w:cs="Times New Roman"/>
                <w:bCs/>
              </w:rPr>
              <w:br/>
              <w:t xml:space="preserve">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(proszę uzupełnić)</w:t>
            </w:r>
          </w:p>
          <w:p w14:paraId="58964B53" w14:textId="77777777" w:rsidR="007F0878" w:rsidRDefault="003651A7" w:rsidP="004C3AF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Model: </w:t>
            </w:r>
            <w:r>
              <w:rPr>
                <w:rFonts w:ascii="Times New Roman" w:hAnsi="Times New Roman" w:cs="Times New Roman"/>
                <w:bCs/>
              </w:rPr>
              <w:t>………………………………………………………………………….……</w:t>
            </w:r>
            <w:r>
              <w:rPr>
                <w:rFonts w:ascii="Times New Roman" w:hAnsi="Times New Roman" w:cs="Times New Roman"/>
                <w:bCs/>
              </w:rPr>
              <w:br/>
              <w:t xml:space="preserve">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(proszę uzupełnić)</w:t>
            </w:r>
          </w:p>
          <w:p w14:paraId="4340864C" w14:textId="28A74E3E" w:rsidR="004C3AF7" w:rsidRPr="004C3AF7" w:rsidRDefault="004C3AF7" w:rsidP="004C3AF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D6CE24F" w14:textId="77777777" w:rsidR="007F0878" w:rsidRDefault="007F087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F0878" w14:paraId="4A4F9F52" w14:textId="77777777" w:rsidTr="0002389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DA82" w14:textId="77777777" w:rsidR="007F0878" w:rsidRDefault="007F087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A742F" w14:textId="6817917B" w:rsidR="007F0878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Szafy nowe, nieużywane.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0970" w14:textId="77777777" w:rsidR="007F0878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40CEE9C6" w14:textId="77777777" w:rsidR="007F0878" w:rsidRDefault="007F087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33D5" w14:textId="77777777" w:rsidR="007F0878" w:rsidRDefault="007F0878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6306997" w14:textId="77777777" w:rsidR="007F0878" w:rsidRDefault="007F087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F0878" w14:paraId="75B2E9BE" w14:textId="77777777" w:rsidTr="0002389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E1FB" w14:textId="77777777" w:rsidR="007F0878" w:rsidRDefault="007F087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D482D" w14:textId="77777777" w:rsidR="007F0878" w:rsidRDefault="0000000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Szafki czterokomorowe, </w:t>
            </w:r>
            <w:r>
              <w:rPr>
                <w:rFonts w:ascii="Times New Roman" w:hAnsi="Times New Roman" w:cs="Times New Roman"/>
                <w:color w:val="000000"/>
              </w:rPr>
              <w:t>odporne na zarysowania i uszkodzenia mechaniczne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6D910" w14:textId="77777777" w:rsidR="007F0878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21840" w14:textId="77777777" w:rsidR="007F0878" w:rsidRDefault="007F087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591621" w14:textId="77777777" w:rsidR="007F0878" w:rsidRDefault="007F087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F0878" w14:paraId="4A8A941E" w14:textId="77777777" w:rsidTr="00023899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24AB" w14:textId="77777777" w:rsidR="007F0878" w:rsidRDefault="007F087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19DB1" w14:textId="1F02F8B9" w:rsidR="007F0878" w:rsidRDefault="00BF1F6A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Cztery niezależnie zamykane drzwi wyposażone w otwory wentylacyjne skrzelowe, zapewniające prawidłowy przepływ powietrza,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B8CF6" w14:textId="77777777" w:rsidR="007F0878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5E02" w14:textId="77777777" w:rsidR="007F0878" w:rsidRDefault="007F087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49245C0" w14:textId="77777777" w:rsidR="007F0878" w:rsidRDefault="007F087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F0878" w14:paraId="027EBC74" w14:textId="77777777" w:rsidTr="00023899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13AC" w14:textId="77777777" w:rsidR="007F0878" w:rsidRDefault="007F087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C7FFB" w14:textId="11C7DD46" w:rsidR="007F0878" w:rsidRDefault="0000000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Każda z czterech komór wyposażona w drążek na wieszaki, jedna górna </w:t>
            </w:r>
            <w:r w:rsidR="00BF1F6A">
              <w:rPr>
                <w:rFonts w:ascii="Times New Roman" w:hAnsi="Times New Roman" w:cs="Times New Roman"/>
                <w:color w:val="000000"/>
              </w:rPr>
              <w:t>półka</w:t>
            </w:r>
            <w:r>
              <w:rPr>
                <w:rFonts w:ascii="Times New Roman" w:hAnsi="Times New Roman" w:cs="Times New Roman"/>
                <w:color w:val="000000"/>
              </w:rPr>
              <w:t xml:space="preserve"> oraz dodatkowe haczyki na odzież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997F" w14:textId="77777777" w:rsidR="007F0878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8AC1" w14:textId="77777777" w:rsidR="007F0878" w:rsidRDefault="007F087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F47045A" w14:textId="77777777" w:rsidR="007F0878" w:rsidRDefault="007F087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F0878" w14:paraId="653830D5" w14:textId="77777777" w:rsidTr="00023899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53C1" w14:textId="77777777" w:rsidR="007F0878" w:rsidRDefault="007F087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9F400" w14:textId="178D5AD8" w:rsidR="007F0878" w:rsidRPr="00654CC2" w:rsidRDefault="00BF1F6A" w:rsidP="00654CC2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Każde drzwi posiadają</w:t>
            </w:r>
            <w:r w:rsidRPr="00654CC2">
              <w:rPr>
                <w:rFonts w:ascii="Times New Roman" w:hAnsi="Times New Roman" w:cs="Times New Roman"/>
                <w:color w:val="000000"/>
              </w:rPr>
              <w:t xml:space="preserve"> własny niezależny, </w:t>
            </w:r>
            <w:r w:rsidRPr="00654CC2">
              <w:rPr>
                <w:rStyle w:val="Mocnewyrnione"/>
                <w:rFonts w:ascii="Times New Roman" w:hAnsi="Times New Roman" w:cs="Times New Roman"/>
                <w:b w:val="0"/>
                <w:color w:val="000000"/>
              </w:rPr>
              <w:t>cylindryczny zamek</w:t>
            </w:r>
            <w:r>
              <w:rPr>
                <w:rStyle w:val="Mocnewyrnione"/>
                <w:rFonts w:ascii="Times New Roman" w:hAnsi="Times New Roman" w:cs="Times New Roman"/>
                <w:b w:val="0"/>
                <w:color w:val="000000"/>
              </w:rPr>
              <w:t xml:space="preserve"> – po min. 2 klucze do każdych drzwi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26928" w14:textId="77777777" w:rsidR="007F0878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1679" w14:textId="77777777" w:rsidR="007F0878" w:rsidRDefault="007F087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EFEBDC" w14:textId="77777777" w:rsidR="007F0878" w:rsidRDefault="007F087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F0878" w14:paraId="6A51FB71" w14:textId="77777777" w:rsidTr="00023899"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65A62" w14:textId="77777777" w:rsidR="007F0878" w:rsidRDefault="007F087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636DE" w14:textId="68BA06E7" w:rsidR="007F0878" w:rsidRDefault="0000000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Korpusy i fronty: blacha stalowa, malowana proszkowo, kolor </w:t>
            </w:r>
            <w:r w:rsidR="00663B0C">
              <w:rPr>
                <w:rFonts w:ascii="Times New Roman" w:hAnsi="Times New Roman" w:cs="Times New Roman"/>
                <w:color w:val="000000"/>
              </w:rPr>
              <w:t>szary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3D79D" w14:textId="77777777" w:rsidR="007F0878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6A45" w14:textId="77777777" w:rsidR="007F0878" w:rsidRDefault="007F087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6209070" w14:textId="77777777" w:rsidR="007F0878" w:rsidRDefault="007F087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F0878" w14:paraId="234A1D55" w14:textId="77777777" w:rsidTr="0002389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0753" w14:textId="77777777" w:rsidR="007F0878" w:rsidRDefault="007F087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DDCDC" w14:textId="411E32F7" w:rsidR="007F0878" w:rsidRDefault="0000000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Półki: blacha stalowa, malowana proszkowo, kolor </w:t>
            </w:r>
            <w:r w:rsidR="00663B0C">
              <w:rPr>
                <w:rFonts w:ascii="Times New Roman" w:hAnsi="Times New Roman" w:cs="Times New Roman"/>
                <w:color w:val="000000"/>
              </w:rPr>
              <w:t>szary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EB85E" w14:textId="77777777" w:rsidR="007F0878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36F3BCD3" w14:textId="77777777" w:rsidR="007F0878" w:rsidRDefault="007F087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B9DA" w14:textId="77777777" w:rsidR="007F0878" w:rsidRDefault="007F087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DA9B9CF" w14:textId="77777777" w:rsidR="007F0878" w:rsidRDefault="007F087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F0878" w14:paraId="2D88EF88" w14:textId="77777777" w:rsidTr="0002389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5BA45" w14:textId="77777777" w:rsidR="007F0878" w:rsidRDefault="007F0878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7CED1" w14:textId="77777777" w:rsidR="007F0878" w:rsidRDefault="0000000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Wymiary zewnętrzne:</w:t>
            </w:r>
          </w:p>
          <w:p w14:paraId="70761B63" w14:textId="67EAF0EC" w:rsidR="007F0878" w:rsidRDefault="0000000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szerokość: </w:t>
            </w:r>
            <w:r w:rsidR="00663B0C">
              <w:rPr>
                <w:rFonts w:ascii="Times New Roman" w:hAnsi="Times New Roman" w:cs="Times New Roman"/>
                <w:color w:val="000000"/>
              </w:rPr>
              <w:t>12</w:t>
            </w:r>
            <w:r>
              <w:rPr>
                <w:rFonts w:ascii="Times New Roman" w:hAnsi="Times New Roman" w:cs="Times New Roman"/>
                <w:color w:val="000000"/>
              </w:rPr>
              <w:t>00 mm</w:t>
            </w:r>
            <w:r w:rsidR="00663B0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7E05A1B8" w14:textId="77777777" w:rsidR="007F0878" w:rsidRDefault="0000000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wysokość: 1800 mm</w:t>
            </w:r>
          </w:p>
          <w:p w14:paraId="3919FA51" w14:textId="77777777" w:rsidR="007F0878" w:rsidRDefault="0000000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głębokość: 500 mm</w:t>
            </w:r>
          </w:p>
          <w:p w14:paraId="34A4D39D" w14:textId="77777777" w:rsidR="007F0878" w:rsidRDefault="007F087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6EDE0" w14:textId="77777777" w:rsidR="007F0878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  <w:p w14:paraId="4BF07AEC" w14:textId="77777777" w:rsidR="007F0878" w:rsidRDefault="007F0878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893B0" w14:textId="77777777" w:rsidR="007F0878" w:rsidRDefault="007F0878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536AC9D" w14:textId="77777777" w:rsidR="007F0878" w:rsidRDefault="007F087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651A7" w14:paraId="1ACFEDC0" w14:textId="77777777" w:rsidTr="00473DCF">
        <w:tc>
          <w:tcPr>
            <w:tcW w:w="12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24FBB" w14:textId="0D099CD2" w:rsidR="003651A7" w:rsidRPr="003651A7" w:rsidRDefault="003651A7" w:rsidP="003651A7">
            <w:pPr>
              <w:pStyle w:val="Akapitzlist"/>
              <w:numPr>
                <w:ilvl w:val="0"/>
                <w:numId w:val="7"/>
              </w:numPr>
              <w:spacing w:line="360" w:lineRule="auto"/>
              <w:ind w:left="322" w:hanging="322"/>
              <w:rPr>
                <w:rFonts w:ascii="Times New Roman" w:hAnsi="Times New Roman" w:cs="Times New Roman"/>
                <w:b/>
                <w:bCs/>
              </w:rPr>
            </w:pPr>
            <w:r w:rsidRPr="003651A7">
              <w:rPr>
                <w:rFonts w:ascii="Times New Roman" w:hAnsi="Times New Roman" w:cs="Times New Roman"/>
                <w:b/>
                <w:bCs/>
              </w:rPr>
              <w:t>Regał na baseny i kaczki – nowy</w:t>
            </w:r>
          </w:p>
          <w:p w14:paraId="0429B3BF" w14:textId="77777777" w:rsidR="003651A7" w:rsidRDefault="003651A7" w:rsidP="003651A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Rok produkcji: min. 2025    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Ilość: 4 szt. </w:t>
            </w:r>
          </w:p>
          <w:p w14:paraId="4EE14EC6" w14:textId="77777777" w:rsidR="003651A7" w:rsidRDefault="003651A7" w:rsidP="003651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Typ:</w:t>
            </w:r>
            <w:r>
              <w:rPr>
                <w:rFonts w:ascii="Times New Roman" w:hAnsi="Times New Roman" w:cs="Times New Roman"/>
                <w:bCs/>
              </w:rPr>
              <w:t xml:space="preserve"> ………………………………………………………………..…………</w:t>
            </w:r>
            <w:r>
              <w:rPr>
                <w:rFonts w:ascii="Times New Roman" w:hAnsi="Times New Roman" w:cs="Times New Roman"/>
                <w:bCs/>
              </w:rPr>
              <w:br/>
              <w:t xml:space="preserve">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(proszę uzupełnić)</w:t>
            </w:r>
          </w:p>
          <w:p w14:paraId="3497D819" w14:textId="77777777" w:rsidR="003651A7" w:rsidRDefault="003651A7" w:rsidP="003651A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Model / Marka: </w:t>
            </w:r>
            <w:r>
              <w:rPr>
                <w:rFonts w:ascii="Times New Roman" w:hAnsi="Times New Roman" w:cs="Times New Roman"/>
                <w:bCs/>
              </w:rPr>
              <w:t>………………………………………………………………………….……</w:t>
            </w:r>
            <w:r>
              <w:rPr>
                <w:rFonts w:ascii="Times New Roman" w:hAnsi="Times New Roman" w:cs="Times New Roman"/>
                <w:bCs/>
              </w:rPr>
              <w:br/>
              <w:t xml:space="preserve">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(proszę uzupełnić)</w:t>
            </w:r>
          </w:p>
          <w:p w14:paraId="11879E48" w14:textId="77777777" w:rsidR="003651A7" w:rsidRDefault="003651A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239A" w14:paraId="5DEEC71B" w14:textId="77777777" w:rsidTr="0002389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5CC32" w14:textId="77777777" w:rsidR="0086239A" w:rsidRDefault="0086239A" w:rsidP="0086239A">
            <w:pPr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78C35" w14:textId="6B35039B" w:rsidR="0086239A" w:rsidRDefault="0086239A" w:rsidP="0086239A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Regały nowe, nieużywane.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C52A3" w14:textId="77777777" w:rsidR="0086239A" w:rsidRDefault="0086239A" w:rsidP="0086239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488A926A" w14:textId="77777777" w:rsidR="0086239A" w:rsidRDefault="0086239A" w:rsidP="0086239A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B917" w14:textId="77777777" w:rsidR="0086239A" w:rsidRDefault="0086239A" w:rsidP="0086239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70C4CE4" w14:textId="77777777" w:rsidR="0086239A" w:rsidRDefault="0086239A" w:rsidP="0086239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239A" w14:paraId="785EA5C6" w14:textId="77777777" w:rsidTr="00053F7B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3DDC" w14:textId="77777777" w:rsidR="0086239A" w:rsidRDefault="0086239A" w:rsidP="0086239A">
            <w:pPr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AFC60" w14:textId="4B3CDBC1" w:rsidR="0086239A" w:rsidRDefault="0086239A" w:rsidP="005118EB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Konstrukcja:</w:t>
            </w:r>
            <w:r w:rsidR="005118EB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regał metalowy ze stali kwasoodpornej, mobilny, koła o średnicy 125 mm</w:t>
            </w:r>
          </w:p>
          <w:p w14:paraId="7375FF67" w14:textId="77777777" w:rsidR="0086239A" w:rsidRDefault="0086239A" w:rsidP="0086239A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0BB74" w14:textId="77777777" w:rsidR="0086239A" w:rsidRDefault="0086239A" w:rsidP="0086239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10D4147F" w14:textId="77777777" w:rsidR="0086239A" w:rsidRDefault="0086239A" w:rsidP="0086239A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0C34" w14:textId="77777777" w:rsidR="0086239A" w:rsidRDefault="0086239A" w:rsidP="0086239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297E5FA" w14:textId="77777777" w:rsidR="0086239A" w:rsidRDefault="0086239A" w:rsidP="0086239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239A" w14:paraId="1D9B8318" w14:textId="77777777" w:rsidTr="0002389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9832" w14:textId="77777777" w:rsidR="0086239A" w:rsidRDefault="0086239A" w:rsidP="0086239A">
            <w:pPr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288D0" w14:textId="0F341D0C" w:rsidR="0086239A" w:rsidRDefault="0086239A" w:rsidP="005118EB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Półki: suszarki na pokrywki, suszarka na baseny, miski,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B08E9" w14:textId="77777777" w:rsidR="0086239A" w:rsidRDefault="0086239A" w:rsidP="0086239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5A775473" w14:textId="77777777" w:rsidR="0086239A" w:rsidRDefault="0086239A" w:rsidP="0086239A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A528" w14:textId="77777777" w:rsidR="0086239A" w:rsidRDefault="0086239A" w:rsidP="0086239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A9FC028" w14:textId="77777777" w:rsidR="0086239A" w:rsidRDefault="0086239A" w:rsidP="0086239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239A" w14:paraId="25038913" w14:textId="77777777" w:rsidTr="0086239A">
        <w:trPr>
          <w:trHeight w:val="7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DA4CF" w14:textId="77777777" w:rsidR="0086239A" w:rsidRDefault="0086239A" w:rsidP="0086239A">
            <w:pPr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888C5" w14:textId="22A1AB49" w:rsidR="0086239A" w:rsidRDefault="0086239A" w:rsidP="0086239A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ociekacze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do suszarki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4E4CA" w14:textId="77777777" w:rsidR="0086239A" w:rsidRDefault="0086239A" w:rsidP="0086239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3B33B2E0" w14:textId="77777777" w:rsidR="0086239A" w:rsidRDefault="0086239A" w:rsidP="0086239A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15E3" w14:textId="77777777" w:rsidR="0086239A" w:rsidRDefault="0086239A" w:rsidP="0086239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EE8F7D" w14:textId="77777777" w:rsidR="0086239A" w:rsidRDefault="0086239A" w:rsidP="0086239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239A" w14:paraId="265437E3" w14:textId="77777777" w:rsidTr="0002389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31D8" w14:textId="77777777" w:rsidR="0086239A" w:rsidRDefault="0086239A" w:rsidP="0086239A">
            <w:pPr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EF4D3" w14:textId="1B39E7FC" w:rsidR="0086239A" w:rsidRDefault="0086239A" w:rsidP="0086239A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 listwy z haczykami na kaczki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576C8" w14:textId="77777777" w:rsidR="0086239A" w:rsidRDefault="0086239A" w:rsidP="0086239A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  <w:p w14:paraId="6D8315D2" w14:textId="77777777" w:rsidR="0086239A" w:rsidRDefault="0086239A" w:rsidP="0086239A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0AF4" w14:textId="77777777" w:rsidR="0086239A" w:rsidRDefault="0086239A" w:rsidP="0086239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F56219B" w14:textId="77777777" w:rsidR="0086239A" w:rsidRDefault="0086239A" w:rsidP="0086239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239A" w14:paraId="140777CB" w14:textId="77777777" w:rsidTr="0002389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ECFA" w14:textId="77777777" w:rsidR="0086239A" w:rsidRDefault="0086239A" w:rsidP="0086239A">
            <w:pPr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11C51" w14:textId="762A8E06" w:rsidR="0086239A" w:rsidRDefault="0086239A" w:rsidP="0086239A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suszarka na pokrywki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7854C" w14:textId="77777777" w:rsidR="0086239A" w:rsidRDefault="0086239A" w:rsidP="0086239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0B38460A" w14:textId="77777777" w:rsidR="0086239A" w:rsidRDefault="0086239A" w:rsidP="0086239A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B5B8" w14:textId="77777777" w:rsidR="0086239A" w:rsidRDefault="0086239A" w:rsidP="0086239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BEFD48" w14:textId="77777777" w:rsidR="0086239A" w:rsidRDefault="0086239A" w:rsidP="0086239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239A" w14:paraId="78F9F1A9" w14:textId="77777777" w:rsidTr="0002389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A0E48" w14:textId="77777777" w:rsidR="0086239A" w:rsidRDefault="0086239A" w:rsidP="0086239A">
            <w:pPr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2CED4" w14:textId="24E19E09" w:rsidR="0086239A" w:rsidRDefault="0086239A" w:rsidP="0086239A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suszarka na baseny lub miski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8888C" w14:textId="77777777" w:rsidR="0086239A" w:rsidRDefault="0086239A" w:rsidP="0086239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1A05596F" w14:textId="77777777" w:rsidR="0086239A" w:rsidRDefault="0086239A" w:rsidP="0086239A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4B690" w14:textId="77777777" w:rsidR="0086239A" w:rsidRDefault="0086239A" w:rsidP="0086239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1C97D8" w14:textId="77777777" w:rsidR="0086239A" w:rsidRDefault="0086239A" w:rsidP="0086239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6239A" w14:paraId="6816ECFA" w14:textId="77777777" w:rsidTr="0002389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2CEF" w14:textId="77777777" w:rsidR="0086239A" w:rsidRDefault="0086239A" w:rsidP="0086239A">
            <w:pPr>
              <w:widowControl w:val="0"/>
              <w:numPr>
                <w:ilvl w:val="0"/>
                <w:numId w:val="8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B556C" w14:textId="77777777" w:rsidR="0086239A" w:rsidRDefault="0086239A" w:rsidP="0086239A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Wymiary:</w:t>
            </w:r>
          </w:p>
          <w:p w14:paraId="40A90619" w14:textId="77777777" w:rsidR="0086239A" w:rsidRPr="005B1B19" w:rsidRDefault="0086239A" w:rsidP="0086239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szerokość: 540 mm </w:t>
            </w:r>
            <w:r>
              <w:rPr>
                <w:rFonts w:ascii="Times New Roman" w:hAnsi="Times New Roman" w:cs="Times New Roman"/>
              </w:rPr>
              <w:t>(+/- 20 mm)</w:t>
            </w:r>
          </w:p>
          <w:p w14:paraId="2F5BBC48" w14:textId="77777777" w:rsidR="0086239A" w:rsidRDefault="0086239A" w:rsidP="0086239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wysokość: 1900 mm </w:t>
            </w:r>
            <w:r>
              <w:rPr>
                <w:rFonts w:ascii="Times New Roman" w:hAnsi="Times New Roman" w:cs="Times New Roman"/>
              </w:rPr>
              <w:t>(+/- 20 mm)</w:t>
            </w:r>
          </w:p>
          <w:p w14:paraId="6D52EFC5" w14:textId="77777777" w:rsidR="0086239A" w:rsidRDefault="0086239A" w:rsidP="0086239A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głębokość: 450 mm </w:t>
            </w:r>
            <w:r>
              <w:rPr>
                <w:rFonts w:ascii="Times New Roman" w:hAnsi="Times New Roman" w:cs="Times New Roman"/>
              </w:rPr>
              <w:t>(+/- 20 mm)</w:t>
            </w:r>
          </w:p>
          <w:p w14:paraId="2DFDC6D0" w14:textId="77777777" w:rsidR="0086239A" w:rsidRDefault="0086239A" w:rsidP="0086239A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53BB3" w14:textId="77777777" w:rsidR="0086239A" w:rsidRDefault="0086239A" w:rsidP="0086239A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  <w:p w14:paraId="7BC0D906" w14:textId="77777777" w:rsidR="0086239A" w:rsidRDefault="0086239A" w:rsidP="0086239A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B59D" w14:textId="77777777" w:rsidR="0086239A" w:rsidRDefault="0086239A" w:rsidP="0086239A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0E1A61" w14:textId="77777777" w:rsidR="0086239A" w:rsidRDefault="0086239A" w:rsidP="0086239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2338" w14:paraId="65900374" w14:textId="77777777" w:rsidTr="00911300">
        <w:tc>
          <w:tcPr>
            <w:tcW w:w="12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92B79" w14:textId="77777777" w:rsidR="001C2338" w:rsidRDefault="001C2338" w:rsidP="001C2338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Podest 3 - stopniowy – nowy</w:t>
            </w:r>
          </w:p>
          <w:p w14:paraId="47D5848B" w14:textId="77777777" w:rsidR="001C2338" w:rsidRDefault="001C2338" w:rsidP="001C233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Rok produkcji: min. 2025    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Ilość: 2 szt. </w:t>
            </w:r>
          </w:p>
          <w:p w14:paraId="654A9C30" w14:textId="77777777" w:rsidR="001C2338" w:rsidRDefault="001C2338" w:rsidP="001C233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Typ:</w:t>
            </w:r>
            <w:r>
              <w:rPr>
                <w:rFonts w:ascii="Times New Roman" w:hAnsi="Times New Roman" w:cs="Times New Roman"/>
                <w:bCs/>
              </w:rPr>
              <w:t xml:space="preserve"> ………………………………………………………………..…………</w:t>
            </w:r>
            <w:r>
              <w:rPr>
                <w:rFonts w:ascii="Times New Roman" w:hAnsi="Times New Roman" w:cs="Times New Roman"/>
                <w:bCs/>
              </w:rPr>
              <w:br/>
              <w:t xml:space="preserve">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(proszę uzupełnić)</w:t>
            </w:r>
          </w:p>
          <w:p w14:paraId="7A56D984" w14:textId="77777777" w:rsidR="001C2338" w:rsidRDefault="001C2338" w:rsidP="001C233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Model / Marka: </w:t>
            </w:r>
            <w:r>
              <w:rPr>
                <w:rFonts w:ascii="Times New Roman" w:hAnsi="Times New Roman" w:cs="Times New Roman"/>
                <w:bCs/>
              </w:rPr>
              <w:t>………………………………………………………………………….……</w:t>
            </w:r>
            <w:r>
              <w:rPr>
                <w:rFonts w:ascii="Times New Roman" w:hAnsi="Times New Roman" w:cs="Times New Roman"/>
                <w:bCs/>
              </w:rPr>
              <w:br/>
              <w:t xml:space="preserve">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(proszę uzupełnić)</w:t>
            </w:r>
          </w:p>
          <w:p w14:paraId="218AD166" w14:textId="77777777" w:rsidR="001C2338" w:rsidRDefault="001C2338" w:rsidP="0086239A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97B" w14:paraId="59D2DA70" w14:textId="77777777" w:rsidTr="0002389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D54E" w14:textId="77777777" w:rsidR="005C097B" w:rsidRDefault="005C097B" w:rsidP="005C097B">
            <w:pPr>
              <w:widowControl w:val="0"/>
              <w:numPr>
                <w:ilvl w:val="0"/>
                <w:numId w:val="10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6DAEA" w14:textId="6BD84F09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Podest nowy, nieużywany.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9F274" w14:textId="77777777" w:rsidR="005C097B" w:rsidRDefault="005C097B" w:rsidP="005C097B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4CB92B15" w14:textId="77777777" w:rsidR="005C097B" w:rsidRDefault="005C097B" w:rsidP="005C097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A9EE" w14:textId="77777777" w:rsidR="005C097B" w:rsidRDefault="005C097B" w:rsidP="005C097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8A1FF7A" w14:textId="77777777" w:rsidR="005C097B" w:rsidRDefault="005C097B" w:rsidP="005C09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97B" w14:paraId="710A93C7" w14:textId="77777777" w:rsidTr="00BD4A8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30BF9" w14:textId="77777777" w:rsidR="005C097B" w:rsidRDefault="005C097B" w:rsidP="005C097B">
            <w:pPr>
              <w:widowControl w:val="0"/>
              <w:numPr>
                <w:ilvl w:val="0"/>
                <w:numId w:val="10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04F5" w14:textId="0FF72ADA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Podest składany, wykonany ze stali, wejście jednostronne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DF901" w14:textId="1833B774" w:rsidR="005C097B" w:rsidRDefault="005C097B" w:rsidP="005C097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7893" w14:textId="77777777" w:rsidR="005C097B" w:rsidRDefault="005C097B" w:rsidP="005C097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7C77BD" w14:textId="77777777" w:rsidR="005C097B" w:rsidRDefault="005C097B" w:rsidP="005C09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97B" w14:paraId="257F34EF" w14:textId="77777777" w:rsidTr="00BD4A8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CB26C" w14:textId="77777777" w:rsidR="005C097B" w:rsidRDefault="005C097B" w:rsidP="005C097B">
            <w:pPr>
              <w:widowControl w:val="0"/>
              <w:numPr>
                <w:ilvl w:val="0"/>
                <w:numId w:val="10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595C7" w14:textId="131190D8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D926B8">
              <w:rPr>
                <w:rFonts w:ascii="Times New Roman" w:hAnsi="Times New Roman" w:cs="Times New Roman"/>
                <w:color w:val="000000"/>
              </w:rPr>
              <w:t>Bezpieczny pałąk, pokryty gumą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FC425" w14:textId="23EE6EAF" w:rsidR="005C097B" w:rsidRDefault="005C097B" w:rsidP="005C097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4728B" w14:textId="77777777" w:rsidR="005C097B" w:rsidRDefault="005C097B" w:rsidP="005C097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F8B13B0" w14:textId="77777777" w:rsidR="005C097B" w:rsidRDefault="005C097B" w:rsidP="005C09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97B" w14:paraId="2557DB1B" w14:textId="77777777" w:rsidTr="00BD4A8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EFCD6" w14:textId="77777777" w:rsidR="005C097B" w:rsidRDefault="005C097B" w:rsidP="005C097B">
            <w:pPr>
              <w:widowControl w:val="0"/>
              <w:numPr>
                <w:ilvl w:val="0"/>
                <w:numId w:val="10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68897" w14:textId="0D18FC9B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Duże antypoślizgowe stopnie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373" w14:textId="129F6F4C" w:rsidR="005C097B" w:rsidRDefault="005C097B" w:rsidP="005C097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570B" w14:textId="77777777" w:rsidR="005C097B" w:rsidRDefault="005C097B" w:rsidP="005C097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D94178A" w14:textId="77777777" w:rsidR="005C097B" w:rsidRDefault="005C097B" w:rsidP="005C09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97B" w14:paraId="44BE45C3" w14:textId="77777777" w:rsidTr="00BD4A8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4EA90" w14:textId="77777777" w:rsidR="005C097B" w:rsidRDefault="005C097B" w:rsidP="005C097B">
            <w:pPr>
              <w:widowControl w:val="0"/>
              <w:numPr>
                <w:ilvl w:val="0"/>
                <w:numId w:val="10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76402" w14:textId="097D77CD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Antypoślizgowe nakładki na </w:t>
            </w:r>
            <w:r w:rsidRPr="008D448B">
              <w:rPr>
                <w:rFonts w:ascii="Times New Roman" w:hAnsi="Times New Roman" w:cs="Times New Roman"/>
              </w:rPr>
              <w:t>stopki zapobiegające przesuwaniu się podestu na śliskich podłożach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4AECA" w14:textId="2D69A800" w:rsidR="005C097B" w:rsidRDefault="005C097B" w:rsidP="005C097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26435" w14:textId="77777777" w:rsidR="005C097B" w:rsidRDefault="005C097B" w:rsidP="005C097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1EB2383" w14:textId="77777777" w:rsidR="005C097B" w:rsidRDefault="005C097B" w:rsidP="005C09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97B" w14:paraId="62312C0F" w14:textId="77777777" w:rsidTr="0002389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F24CE" w14:textId="77777777" w:rsidR="005C097B" w:rsidRDefault="005C097B" w:rsidP="005C097B">
            <w:pPr>
              <w:widowControl w:val="0"/>
              <w:numPr>
                <w:ilvl w:val="0"/>
                <w:numId w:val="10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EC823" w14:textId="77777777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Głęb. stopnia: 230 mm</w:t>
            </w:r>
          </w:p>
          <w:p w14:paraId="5430D323" w14:textId="77777777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Szer. stopnia: 360 mm</w:t>
            </w:r>
          </w:p>
          <w:p w14:paraId="7020B92F" w14:textId="77777777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Szer. platformy: 470 mm</w:t>
            </w:r>
          </w:p>
          <w:p w14:paraId="326D2740" w14:textId="77777777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Wysokość platformy: 690 mm</w:t>
            </w:r>
          </w:p>
          <w:p w14:paraId="5AC3D60A" w14:textId="78C75BD8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Głęb. platformy: 305 mm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E2803" w14:textId="77777777" w:rsidR="005C097B" w:rsidRDefault="005C097B" w:rsidP="005C097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  <w:p w14:paraId="25F72A5B" w14:textId="77777777" w:rsidR="005C097B" w:rsidRDefault="005C097B" w:rsidP="005C097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AE0B" w14:textId="77777777" w:rsidR="005C097B" w:rsidRDefault="005C097B" w:rsidP="005C097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EC18C52" w14:textId="77777777" w:rsidR="005C097B" w:rsidRDefault="005C097B" w:rsidP="005C09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97B" w14:paraId="6E35539F" w14:textId="77777777" w:rsidTr="00BD4A8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4AAEB" w14:textId="77777777" w:rsidR="005C097B" w:rsidRDefault="005C097B" w:rsidP="005C097B">
            <w:pPr>
              <w:widowControl w:val="0"/>
              <w:numPr>
                <w:ilvl w:val="0"/>
                <w:numId w:val="10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DE100" w14:textId="1BC1BB28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Nośność; min. 150 kg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D7891" w14:textId="7235AC9E" w:rsidR="005C097B" w:rsidRDefault="005C097B" w:rsidP="005C097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73C07" w14:textId="77777777" w:rsidR="005C097B" w:rsidRDefault="005C097B" w:rsidP="005C097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C69B01" w14:textId="77777777" w:rsidR="005C097B" w:rsidRDefault="005C097B" w:rsidP="005C09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97B" w14:paraId="0B3BB15B" w14:textId="77777777" w:rsidTr="00BD4A8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CFBDF" w14:textId="77777777" w:rsidR="005C097B" w:rsidRDefault="005C097B" w:rsidP="005C097B">
            <w:pPr>
              <w:widowControl w:val="0"/>
              <w:numPr>
                <w:ilvl w:val="0"/>
                <w:numId w:val="10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C275B" w14:textId="77777777" w:rsidR="005C097B" w:rsidRPr="008D448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8D448B">
              <w:rPr>
                <w:rFonts w:ascii="Times New Roman" w:hAnsi="Times New Roman" w:cs="Times New Roman"/>
              </w:rPr>
              <w:t>Stopnie z platformą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8D448B">
              <w:rPr>
                <w:rFonts w:ascii="Times New Roman" w:hAnsi="Times New Roman" w:cs="Times New Roman"/>
              </w:rPr>
              <w:t>3 szt.</w:t>
            </w:r>
          </w:p>
          <w:p w14:paraId="0E37744E" w14:textId="77777777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58318" w14:textId="08EE8E93" w:rsidR="005C097B" w:rsidRDefault="005C097B" w:rsidP="005C097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F062" w14:textId="77777777" w:rsidR="005C097B" w:rsidRDefault="005C097B" w:rsidP="005C097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83CB014" w14:textId="77777777" w:rsidR="005C097B" w:rsidRDefault="005C097B" w:rsidP="005C09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97B" w14:paraId="5EEC23B4" w14:textId="77777777" w:rsidTr="00BD4A8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BF6A" w14:textId="77777777" w:rsidR="005C097B" w:rsidRDefault="005C097B" w:rsidP="005C097B">
            <w:pPr>
              <w:widowControl w:val="0"/>
              <w:numPr>
                <w:ilvl w:val="0"/>
                <w:numId w:val="10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6FC6F" w14:textId="42E05FF0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Ciężar: max.6 kg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EE744" w14:textId="34CD5F6B" w:rsidR="005C097B" w:rsidRDefault="005C097B" w:rsidP="005C097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1DB5" w14:textId="77777777" w:rsidR="005C097B" w:rsidRDefault="005C097B" w:rsidP="005C097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69F78D9" w14:textId="77777777" w:rsidR="005C097B" w:rsidRDefault="005C097B" w:rsidP="005C09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97B" w14:paraId="32F28177" w14:textId="77777777" w:rsidTr="0002389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A96CE" w14:textId="77777777" w:rsidR="005C097B" w:rsidRDefault="005C097B" w:rsidP="005C097B">
            <w:pPr>
              <w:widowControl w:val="0"/>
              <w:numPr>
                <w:ilvl w:val="0"/>
                <w:numId w:val="10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84463" w14:textId="45D24E8F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Odporny na środki dezynfekcyjne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C90C1" w14:textId="77777777" w:rsidR="005C097B" w:rsidRDefault="005C097B" w:rsidP="005C097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  <w:p w14:paraId="2AC464DB" w14:textId="77777777" w:rsidR="005C097B" w:rsidRDefault="005C097B" w:rsidP="005C097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DE5B2" w14:textId="77777777" w:rsidR="005C097B" w:rsidRDefault="005C097B" w:rsidP="005C097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41CA15" w14:textId="77777777" w:rsidR="005C097B" w:rsidRDefault="005C097B" w:rsidP="005C09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97B" w14:paraId="27DAEA70" w14:textId="77777777" w:rsidTr="0002389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810C" w14:textId="77777777" w:rsidR="005C097B" w:rsidRDefault="005C097B" w:rsidP="005C097B">
            <w:pPr>
              <w:widowControl w:val="0"/>
              <w:numPr>
                <w:ilvl w:val="0"/>
                <w:numId w:val="10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A5185" w14:textId="52E9F68E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W zestawie zapasowe stopki antypoślizgowe – po jednej na każdą stopkę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642F0" w14:textId="74A4997F" w:rsidR="005C097B" w:rsidRDefault="005C097B" w:rsidP="005C097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F969" w14:textId="77777777" w:rsidR="005C097B" w:rsidRDefault="005C097B" w:rsidP="005C097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E56ED50" w14:textId="77777777" w:rsidR="005C097B" w:rsidRDefault="005C097B" w:rsidP="005C09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97B" w14:paraId="504A268F" w14:textId="77777777" w:rsidTr="00023899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3363C" w14:textId="77777777" w:rsidR="005C097B" w:rsidRDefault="005C097B" w:rsidP="005C097B">
            <w:pPr>
              <w:widowControl w:val="0"/>
              <w:snapToGrid w:val="0"/>
              <w:spacing w:before="60" w:after="60"/>
              <w:ind w:left="3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46F1D" w14:textId="7EA5D928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7AB24" w14:textId="77777777" w:rsidR="005C097B" w:rsidRDefault="005C097B" w:rsidP="005C097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4472" w14:textId="77777777" w:rsidR="005C097B" w:rsidRDefault="005C097B" w:rsidP="005C097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177E03" w14:textId="77777777" w:rsidR="005C097B" w:rsidRDefault="005C097B" w:rsidP="005C09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97B" w14:paraId="59F69523" w14:textId="77777777" w:rsidTr="000E6FAF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8A334" w14:textId="77777777" w:rsidR="005C097B" w:rsidRDefault="005C097B" w:rsidP="005C097B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9CBD8" w14:textId="61BBDB48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023899">
              <w:rPr>
                <w:rFonts w:ascii="Times New Roman" w:eastAsia="Arial" w:hAnsi="Times New Roman" w:cs="Times New Roman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E0207" w14:textId="7ED83457" w:rsidR="005C097B" w:rsidRDefault="005C097B" w:rsidP="005C097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070E1" w14:textId="77777777" w:rsidR="005C097B" w:rsidRDefault="005C097B" w:rsidP="005C097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A773344" w14:textId="77777777" w:rsidR="005C097B" w:rsidRDefault="005C097B" w:rsidP="005C09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97B" w14:paraId="0DBA1D53" w14:textId="77777777" w:rsidTr="000E6FAF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DCD7" w14:textId="77777777" w:rsidR="005C097B" w:rsidRDefault="005C097B" w:rsidP="005C097B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1385" w14:textId="475CEFFB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023899">
              <w:rPr>
                <w:rFonts w:ascii="Times New Roman" w:eastAsia="Arial" w:hAnsi="Times New Roman" w:cs="Times New Roman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5D957" w14:textId="536F4C1F" w:rsidR="005C097B" w:rsidRDefault="005C097B" w:rsidP="005C097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BA8B" w14:textId="77777777" w:rsidR="005C097B" w:rsidRDefault="005C097B" w:rsidP="005C097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943B76" w14:textId="77777777" w:rsidR="005C097B" w:rsidRDefault="005C097B" w:rsidP="005C09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97B" w14:paraId="35B49F29" w14:textId="77777777" w:rsidTr="000E6FAF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3E592" w14:textId="77777777" w:rsidR="005C097B" w:rsidRDefault="005C097B" w:rsidP="005C097B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ABA1F" w14:textId="6FC8163A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33E49" w14:textId="6A09AE85" w:rsidR="005C097B" w:rsidRDefault="005C097B" w:rsidP="005C097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93649" w14:textId="77777777" w:rsidR="005C097B" w:rsidRDefault="005C097B" w:rsidP="005C097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404581A" w14:textId="77777777" w:rsidR="005C097B" w:rsidRDefault="005C097B" w:rsidP="005C09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97B" w14:paraId="27DCE1F6" w14:textId="77777777" w:rsidTr="000E6FAF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EC5F" w14:textId="77777777" w:rsidR="005C097B" w:rsidRDefault="005C097B" w:rsidP="005C097B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C3E4" w14:textId="10792379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0D155" w14:textId="125295CD" w:rsidR="005C097B" w:rsidRDefault="005C097B" w:rsidP="005C097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52A3" w14:textId="77777777" w:rsidR="005C097B" w:rsidRDefault="005C097B" w:rsidP="005C097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68E3039" w14:textId="77777777" w:rsidR="005C097B" w:rsidRDefault="005C097B" w:rsidP="005C09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C097B" w14:paraId="0F135BC4" w14:textId="77777777" w:rsidTr="000E6FAF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7B42D" w14:textId="77777777" w:rsidR="005C097B" w:rsidRDefault="005C097B" w:rsidP="005C097B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7DE84" w14:textId="05499FD6" w:rsidR="005C097B" w:rsidRDefault="005C097B" w:rsidP="005C097B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 – jeśli dotyczy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04253" w14:textId="7485775B" w:rsidR="005C097B" w:rsidRDefault="005C097B" w:rsidP="005C097B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31DB" w14:textId="77777777" w:rsidR="005C097B" w:rsidRDefault="005C097B" w:rsidP="005C097B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AE983E" w14:textId="77777777" w:rsidR="005C097B" w:rsidRDefault="005C097B" w:rsidP="005C09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B717F08" w14:textId="77777777" w:rsidR="003651A7" w:rsidRDefault="003651A7"/>
    <w:sectPr w:rsidR="003651A7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02204"/>
    <w:multiLevelType w:val="multilevel"/>
    <w:tmpl w:val="3D2E9D1C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DDE4DC5"/>
    <w:multiLevelType w:val="multilevel"/>
    <w:tmpl w:val="8E862704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0404B4B"/>
    <w:multiLevelType w:val="multilevel"/>
    <w:tmpl w:val="0FF215DC"/>
    <w:lvl w:ilvl="0">
      <w:start w:val="1"/>
      <w:numFmt w:val="decimal"/>
      <w:lvlText w:val="%1."/>
      <w:lvlJc w:val="right"/>
      <w:pPr>
        <w:tabs>
          <w:tab w:val="num" w:pos="65"/>
        </w:tabs>
        <w:ind w:left="785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325C207E"/>
    <w:multiLevelType w:val="multilevel"/>
    <w:tmpl w:val="13CA74B6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3A022ED4"/>
    <w:multiLevelType w:val="multilevel"/>
    <w:tmpl w:val="5D68C5BE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15E6C1E"/>
    <w:multiLevelType w:val="multilevel"/>
    <w:tmpl w:val="4BFEA8F8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D0C6673"/>
    <w:multiLevelType w:val="multilevel"/>
    <w:tmpl w:val="5D68C5BE"/>
    <w:lvl w:ilvl="0">
      <w:start w:val="1"/>
      <w:numFmt w:val="decimal"/>
      <w:lvlText w:val="%1."/>
      <w:lvlJc w:val="right"/>
      <w:pPr>
        <w:tabs>
          <w:tab w:val="num" w:pos="65"/>
        </w:tabs>
        <w:ind w:left="785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A4C37A4"/>
    <w:multiLevelType w:val="hybridMultilevel"/>
    <w:tmpl w:val="47A4CA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31D73C9"/>
    <w:multiLevelType w:val="multilevel"/>
    <w:tmpl w:val="60E0E9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7F9A1B7B"/>
    <w:multiLevelType w:val="hybridMultilevel"/>
    <w:tmpl w:val="F9BAEEA4"/>
    <w:lvl w:ilvl="0" w:tplc="D408CB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383258">
    <w:abstractNumId w:val="5"/>
  </w:num>
  <w:num w:numId="2" w16cid:durableId="2123764375">
    <w:abstractNumId w:val="4"/>
  </w:num>
  <w:num w:numId="3" w16cid:durableId="1740981052">
    <w:abstractNumId w:val="8"/>
  </w:num>
  <w:num w:numId="4" w16cid:durableId="1097870147">
    <w:abstractNumId w:val="9"/>
  </w:num>
  <w:num w:numId="5" w16cid:durableId="959216267">
    <w:abstractNumId w:val="0"/>
  </w:num>
  <w:num w:numId="6" w16cid:durableId="1814366492">
    <w:abstractNumId w:val="1"/>
  </w:num>
  <w:num w:numId="7" w16cid:durableId="247202536">
    <w:abstractNumId w:val="7"/>
  </w:num>
  <w:num w:numId="8" w16cid:durableId="591622128">
    <w:abstractNumId w:val="6"/>
  </w:num>
  <w:num w:numId="9" w16cid:durableId="2116513703">
    <w:abstractNumId w:val="3"/>
  </w:num>
  <w:num w:numId="10" w16cid:durableId="245461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878"/>
    <w:rsid w:val="00023899"/>
    <w:rsid w:val="000A2CCA"/>
    <w:rsid w:val="001C2338"/>
    <w:rsid w:val="0020438E"/>
    <w:rsid w:val="00227F93"/>
    <w:rsid w:val="00265064"/>
    <w:rsid w:val="003651A7"/>
    <w:rsid w:val="003A4303"/>
    <w:rsid w:val="003F268C"/>
    <w:rsid w:val="004C3AF7"/>
    <w:rsid w:val="005118EB"/>
    <w:rsid w:val="005C097B"/>
    <w:rsid w:val="00644F65"/>
    <w:rsid w:val="00654CC2"/>
    <w:rsid w:val="00663B0C"/>
    <w:rsid w:val="007F0878"/>
    <w:rsid w:val="0086239A"/>
    <w:rsid w:val="009A07BE"/>
    <w:rsid w:val="00BF1F6A"/>
    <w:rsid w:val="00CA3FC1"/>
    <w:rsid w:val="00FA249F"/>
    <w:rsid w:val="00FD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2BDEA"/>
  <w15:docId w15:val="{BA323B46-3A05-442E-A0BB-E225E8C85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customStyle="1" w:styleId="FontStyle128">
    <w:name w:val="Font Style128"/>
    <w:qFormat/>
    <w:rsid w:val="00440763"/>
    <w:rPr>
      <w:rFonts w:ascii="Times New Roman" w:hAnsi="Times New Roman" w:cs="Times New Roman"/>
      <w:color w:val="000000"/>
      <w:sz w:val="20"/>
      <w:szCs w:val="20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Domynie">
    <w:name w:val="Domy徑nie"/>
    <w:qFormat/>
    <w:rsid w:val="000652FA"/>
    <w:pPr>
      <w:widowControl w:val="0"/>
    </w:pPr>
    <w:rPr>
      <w:rFonts w:ascii="Garamond" w:eastAsia="Arial" w:hAnsi="Garamond" w:cs="Garamond"/>
      <w:sz w:val="24"/>
      <w:szCs w:val="24"/>
      <w:lang w:eastAsia="hi-IN" w:bidi="hi-IN"/>
      <w14:ligatures w14:val="none"/>
    </w:rPr>
  </w:style>
  <w:style w:type="paragraph" w:customStyle="1" w:styleId="Akapitzlist1">
    <w:name w:val="Akapit z listą1"/>
    <w:basedOn w:val="Normalny"/>
    <w:qFormat/>
    <w:rsid w:val="00440763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ar-SA"/>
    </w:rPr>
  </w:style>
  <w:style w:type="paragraph" w:customStyle="1" w:styleId="Default">
    <w:name w:val="Default"/>
    <w:qFormat/>
    <w:rsid w:val="00DD5884"/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customStyle="1" w:styleId="Tekstpodstawowy21">
    <w:name w:val="Tekst podstawowy 21"/>
    <w:basedOn w:val="Normalny"/>
    <w:qFormat/>
    <w:rsid w:val="00DD5884"/>
    <w:pPr>
      <w:jc w:val="center"/>
    </w:pPr>
    <w:rPr>
      <w:rFonts w:ascii="Times New Roman" w:eastAsia="Times New Roman" w:hAnsi="Times New Roman" w:cs="Times New Roman"/>
      <w:b/>
      <w:kern w:val="2"/>
      <w:szCs w:val="20"/>
      <w:lang w:eastAsia="pl-PL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B7720-D011-4185-AA2D-713CB8C71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501</Words>
  <Characters>3009</Characters>
  <Application>Microsoft Office Word</Application>
  <DocSecurity>0</DocSecurity>
  <Lines>25</Lines>
  <Paragraphs>7</Paragraphs>
  <ScaleCrop>false</ScaleCrop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16</cp:revision>
  <cp:lastPrinted>2025-10-27T11:43:00Z</cp:lastPrinted>
  <dcterms:created xsi:type="dcterms:W3CDTF">2026-02-03T06:31:00Z</dcterms:created>
  <dcterms:modified xsi:type="dcterms:W3CDTF">2026-02-13T19:46:00Z</dcterms:modified>
  <dc:language>pl-PL</dc:language>
</cp:coreProperties>
</file>